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8659" w14:textId="77777777" w:rsidR="009E0147" w:rsidRPr="00D21A29" w:rsidRDefault="009E0147" w:rsidP="00D21A29">
      <w:pPr>
        <w:jc w:val="center"/>
        <w:rPr>
          <w:b/>
          <w:sz w:val="28"/>
          <w:szCs w:val="28"/>
        </w:rPr>
      </w:pPr>
      <w:r w:rsidRPr="00A67772">
        <w:rPr>
          <w:b/>
          <w:sz w:val="28"/>
          <w:szCs w:val="28"/>
        </w:rPr>
        <w:t>Mercy College of Health Sciences</w:t>
      </w:r>
      <w:r w:rsidRPr="00A67772">
        <w:rPr>
          <w:b/>
          <w:sz w:val="28"/>
          <w:szCs w:val="28"/>
        </w:rPr>
        <w:br/>
        <w:t>Physical Therapist Assistant Program</w:t>
      </w:r>
      <w:r>
        <w:t xml:space="preserve"> </w:t>
      </w:r>
    </w:p>
    <w:p w14:paraId="676CDF5E" w14:textId="77777777" w:rsidR="009E0147" w:rsidRDefault="009E0147" w:rsidP="009E0147">
      <w:pPr>
        <w:jc w:val="center"/>
      </w:pPr>
    </w:p>
    <w:p w14:paraId="56C20D96" w14:textId="77777777" w:rsidR="009E0147" w:rsidRDefault="009E0147" w:rsidP="009E0147">
      <w:pPr>
        <w:jc w:val="center"/>
        <w:rPr>
          <w:b/>
          <w:u w:val="single"/>
        </w:rPr>
      </w:pPr>
      <w:r w:rsidRPr="000B1256">
        <w:rPr>
          <w:b/>
          <w:u w:val="single"/>
        </w:rPr>
        <w:t>WEEKLY PLANNING FORM</w:t>
      </w:r>
    </w:p>
    <w:p w14:paraId="6D9017AB" w14:textId="77777777" w:rsidR="009E0147" w:rsidRDefault="009E0147" w:rsidP="009E014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6"/>
        <w:gridCol w:w="1429"/>
        <w:gridCol w:w="3483"/>
        <w:gridCol w:w="1800"/>
        <w:gridCol w:w="1368"/>
      </w:tblGrid>
      <w:tr w:rsidR="009E0147" w:rsidRPr="00907A12" w14:paraId="4168C9C9" w14:textId="77777777" w:rsidTr="00907A12">
        <w:trPr>
          <w:trHeight w:val="755"/>
        </w:trPr>
        <w:tc>
          <w:tcPr>
            <w:tcW w:w="776" w:type="dxa"/>
            <w:shd w:val="clear" w:color="auto" w:fill="auto"/>
            <w:vAlign w:val="bottom"/>
          </w:tcPr>
          <w:p w14:paraId="4BE8F5B4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Date:</w:t>
            </w:r>
          </w:p>
        </w:tc>
        <w:tc>
          <w:tcPr>
            <w:tcW w:w="4912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326DA86" w14:textId="77777777" w:rsidR="009E0147" w:rsidRPr="00907A12" w:rsidRDefault="009E0147" w:rsidP="00ED267F">
            <w:pPr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449A223E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Week Number: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8207D03" w14:textId="77777777" w:rsidR="009E0147" w:rsidRPr="00907A12" w:rsidRDefault="009E0147" w:rsidP="00ED267F">
            <w:pPr>
              <w:rPr>
                <w:b/>
              </w:rPr>
            </w:pPr>
          </w:p>
        </w:tc>
      </w:tr>
      <w:tr w:rsidR="009E0147" w:rsidRPr="00907A12" w14:paraId="08D1B7C5" w14:textId="77777777" w:rsidTr="00907A12">
        <w:trPr>
          <w:trHeight w:val="720"/>
        </w:trPr>
        <w:tc>
          <w:tcPr>
            <w:tcW w:w="8856" w:type="dxa"/>
            <w:gridSpan w:val="5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C11FADC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Consider 5 performance dimensions:</w:t>
            </w:r>
          </w:p>
        </w:tc>
      </w:tr>
      <w:tr w:rsidR="009E0147" w:rsidRPr="00907A12" w14:paraId="3513407B" w14:textId="77777777" w:rsidTr="00907A12">
        <w:trPr>
          <w:trHeight w:val="435"/>
        </w:trPr>
        <w:tc>
          <w:tcPr>
            <w:tcW w:w="7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083BF21" w14:textId="77777777" w:rsidR="009E0147" w:rsidRPr="00907A12" w:rsidRDefault="009E0147" w:rsidP="00ED267F">
            <w:pPr>
              <w:rPr>
                <w:b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484888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1.  Quality of care</w:t>
            </w:r>
          </w:p>
        </w:tc>
      </w:tr>
      <w:tr w:rsidR="009E0147" w:rsidRPr="00907A12" w14:paraId="4BB305BF" w14:textId="77777777" w:rsidTr="00907A12">
        <w:trPr>
          <w:trHeight w:val="435"/>
        </w:trPr>
        <w:tc>
          <w:tcPr>
            <w:tcW w:w="77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9D7591" w14:textId="77777777" w:rsidR="009E0147" w:rsidRPr="00907A12" w:rsidRDefault="009E0147" w:rsidP="00ED267F">
            <w:pPr>
              <w:rPr>
                <w:b/>
              </w:rPr>
            </w:pP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9B40F12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2.  Consistency of performance</w:t>
            </w:r>
          </w:p>
        </w:tc>
      </w:tr>
      <w:tr w:rsidR="009E0147" w:rsidRPr="00907A12" w14:paraId="4979A1BB" w14:textId="77777777" w:rsidTr="00907A12">
        <w:trPr>
          <w:trHeight w:val="435"/>
        </w:trPr>
        <w:tc>
          <w:tcPr>
            <w:tcW w:w="77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DF052EB" w14:textId="77777777" w:rsidR="009E0147" w:rsidRPr="00907A12" w:rsidRDefault="009E0147" w:rsidP="00ED267F">
            <w:pPr>
              <w:rPr>
                <w:b/>
              </w:rPr>
            </w:pP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7A9D5BD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3.  Complexity of tasks/environment</w:t>
            </w:r>
          </w:p>
        </w:tc>
      </w:tr>
      <w:tr w:rsidR="009E0147" w:rsidRPr="00907A12" w14:paraId="455BFFBD" w14:textId="77777777" w:rsidTr="00907A12">
        <w:trPr>
          <w:trHeight w:val="435"/>
        </w:trPr>
        <w:tc>
          <w:tcPr>
            <w:tcW w:w="776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A3E5654" w14:textId="77777777" w:rsidR="009E0147" w:rsidRPr="00907A12" w:rsidRDefault="009E0147" w:rsidP="00ED267F">
            <w:pPr>
              <w:rPr>
                <w:b/>
              </w:rPr>
            </w:pP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482B4BA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4.  Efficiency of performance</w:t>
            </w:r>
          </w:p>
        </w:tc>
      </w:tr>
      <w:tr w:rsidR="009E0147" w:rsidRPr="00907A12" w14:paraId="3772C66E" w14:textId="77777777" w:rsidTr="00907A12">
        <w:trPr>
          <w:trHeight w:val="435"/>
        </w:trPr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56ECA07" w14:textId="77777777" w:rsidR="009E0147" w:rsidRPr="00907A12" w:rsidRDefault="009E0147" w:rsidP="00ED267F">
            <w:pPr>
              <w:rPr>
                <w:b/>
              </w:rPr>
            </w:pPr>
          </w:p>
        </w:tc>
        <w:tc>
          <w:tcPr>
            <w:tcW w:w="808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495C9D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5.  Supervision / guidance required</w:t>
            </w:r>
          </w:p>
        </w:tc>
      </w:tr>
      <w:tr w:rsidR="009E0147" w:rsidRPr="00907A12" w14:paraId="4FB13627" w14:textId="77777777" w:rsidTr="00907A12">
        <w:trPr>
          <w:trHeight w:val="711"/>
        </w:trPr>
        <w:tc>
          <w:tcPr>
            <w:tcW w:w="885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9334A2B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Student Review of the week:</w:t>
            </w:r>
          </w:p>
        </w:tc>
      </w:tr>
      <w:tr w:rsidR="009E0147" w:rsidRPr="00907A12" w14:paraId="677357D6" w14:textId="77777777" w:rsidTr="00907A12">
        <w:trPr>
          <w:trHeight w:val="1314"/>
        </w:trPr>
        <w:tc>
          <w:tcPr>
            <w:tcW w:w="88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74A89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07A12">
              <w:rPr>
                <w:b/>
              </w:rPr>
              <w:instrText xml:space="preserve"> FORMTEXT </w:instrText>
            </w:r>
            <w:r w:rsidRPr="00907A12">
              <w:rPr>
                <w:b/>
              </w:rPr>
            </w:r>
            <w:r w:rsidRPr="00907A12">
              <w:rPr>
                <w:b/>
              </w:rPr>
              <w:fldChar w:fldCharType="separate"/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</w:rPr>
              <w:fldChar w:fldCharType="end"/>
            </w:r>
            <w:bookmarkEnd w:id="0"/>
          </w:p>
        </w:tc>
      </w:tr>
      <w:tr w:rsidR="009E0147" w:rsidRPr="00907A12" w14:paraId="73E67CD6" w14:textId="77777777" w:rsidTr="00907A12">
        <w:trPr>
          <w:trHeight w:val="360"/>
        </w:trPr>
        <w:tc>
          <w:tcPr>
            <w:tcW w:w="885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EFDA66D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CI’s Review of the week:</w:t>
            </w:r>
          </w:p>
        </w:tc>
      </w:tr>
      <w:tr w:rsidR="009E0147" w:rsidRPr="00907A12" w14:paraId="54C56AD6" w14:textId="77777777" w:rsidTr="00907A12">
        <w:trPr>
          <w:trHeight w:val="1296"/>
        </w:trPr>
        <w:tc>
          <w:tcPr>
            <w:tcW w:w="88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00464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07A12">
              <w:rPr>
                <w:b/>
              </w:rPr>
              <w:instrText xml:space="preserve"> FORMTEXT </w:instrText>
            </w:r>
            <w:r w:rsidRPr="00907A12">
              <w:rPr>
                <w:b/>
              </w:rPr>
            </w:r>
            <w:r w:rsidRPr="00907A12">
              <w:rPr>
                <w:b/>
              </w:rPr>
              <w:fldChar w:fldCharType="separate"/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</w:rPr>
              <w:fldChar w:fldCharType="end"/>
            </w:r>
            <w:bookmarkEnd w:id="1"/>
          </w:p>
        </w:tc>
      </w:tr>
      <w:tr w:rsidR="009E0147" w:rsidRPr="00907A12" w14:paraId="0981BFD7" w14:textId="77777777" w:rsidTr="00907A12">
        <w:trPr>
          <w:trHeight w:val="324"/>
        </w:trPr>
        <w:tc>
          <w:tcPr>
            <w:tcW w:w="885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4A06CFC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Goals for upcoming week of:</w:t>
            </w:r>
          </w:p>
        </w:tc>
      </w:tr>
      <w:tr w:rsidR="009E0147" w:rsidRPr="00907A12" w14:paraId="665845E3" w14:textId="77777777" w:rsidTr="00907A12">
        <w:trPr>
          <w:trHeight w:val="1566"/>
        </w:trPr>
        <w:tc>
          <w:tcPr>
            <w:tcW w:w="88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A948BC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07A12">
              <w:rPr>
                <w:b/>
              </w:rPr>
              <w:instrText xml:space="preserve"> FORMTEXT </w:instrText>
            </w:r>
            <w:r w:rsidRPr="00907A12">
              <w:rPr>
                <w:b/>
              </w:rPr>
            </w:r>
            <w:r w:rsidRPr="00907A12">
              <w:rPr>
                <w:b/>
              </w:rPr>
              <w:fldChar w:fldCharType="separate"/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  <w:noProof/>
              </w:rPr>
              <w:t> </w:t>
            </w:r>
            <w:r w:rsidRPr="00907A12">
              <w:rPr>
                <w:b/>
              </w:rPr>
              <w:fldChar w:fldCharType="end"/>
            </w:r>
            <w:bookmarkEnd w:id="2"/>
          </w:p>
        </w:tc>
      </w:tr>
      <w:tr w:rsidR="009E0147" w:rsidRPr="00907A12" w14:paraId="7A49CA8F" w14:textId="77777777" w:rsidTr="00907A12">
        <w:trPr>
          <w:trHeight w:val="684"/>
        </w:trPr>
        <w:tc>
          <w:tcPr>
            <w:tcW w:w="2205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37DFD63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Student Signature:</w:t>
            </w:r>
          </w:p>
        </w:tc>
        <w:tc>
          <w:tcPr>
            <w:tcW w:w="66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36EBCB1" w14:textId="77777777" w:rsidR="009E0147" w:rsidRPr="00907A12" w:rsidRDefault="009E0147" w:rsidP="00ED267F">
            <w:pPr>
              <w:rPr>
                <w:b/>
              </w:rPr>
            </w:pPr>
          </w:p>
        </w:tc>
      </w:tr>
      <w:tr w:rsidR="009E0147" w:rsidRPr="00907A12" w14:paraId="03163477" w14:textId="77777777" w:rsidTr="00907A12">
        <w:trPr>
          <w:trHeight w:val="708"/>
        </w:trPr>
        <w:tc>
          <w:tcPr>
            <w:tcW w:w="2205" w:type="dxa"/>
            <w:gridSpan w:val="2"/>
            <w:shd w:val="clear" w:color="auto" w:fill="auto"/>
            <w:vAlign w:val="bottom"/>
          </w:tcPr>
          <w:p w14:paraId="7BECBE51" w14:textId="77777777" w:rsidR="009E0147" w:rsidRPr="00907A12" w:rsidRDefault="009E0147" w:rsidP="00ED267F">
            <w:pPr>
              <w:rPr>
                <w:b/>
              </w:rPr>
            </w:pPr>
            <w:r w:rsidRPr="00907A12">
              <w:rPr>
                <w:b/>
              </w:rPr>
              <w:t>CI Signature:</w:t>
            </w:r>
          </w:p>
        </w:tc>
        <w:tc>
          <w:tcPr>
            <w:tcW w:w="66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44E18B2" w14:textId="77777777" w:rsidR="009E0147" w:rsidRPr="00907A12" w:rsidRDefault="009E0147" w:rsidP="00ED267F">
            <w:pPr>
              <w:rPr>
                <w:b/>
              </w:rPr>
            </w:pPr>
          </w:p>
        </w:tc>
      </w:tr>
    </w:tbl>
    <w:p w14:paraId="05E77DDE" w14:textId="77777777" w:rsidR="009E0147" w:rsidRDefault="009E0147" w:rsidP="009E0147">
      <w:pPr>
        <w:jc w:val="center"/>
      </w:pPr>
    </w:p>
    <w:p w14:paraId="1CD46FD1" w14:textId="77777777" w:rsidR="00D21A29" w:rsidRPr="00D21A29" w:rsidRDefault="000E79A4" w:rsidP="00D21A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return to </w:t>
      </w:r>
      <w:r w:rsidR="002E320B">
        <w:rPr>
          <w:b/>
          <w:sz w:val="22"/>
          <w:szCs w:val="22"/>
        </w:rPr>
        <w:t>Alissa Thompson, PTA, BA</w:t>
      </w:r>
      <w:r>
        <w:rPr>
          <w:b/>
          <w:sz w:val="22"/>
          <w:szCs w:val="22"/>
        </w:rPr>
        <w:t xml:space="preserve">, </w:t>
      </w:r>
      <w:r w:rsidRPr="000E79A4">
        <w:rPr>
          <w:b/>
          <w:sz w:val="22"/>
          <w:szCs w:val="22"/>
        </w:rPr>
        <w:t>Academic Coordinator of Clinical Education</w:t>
      </w:r>
    </w:p>
    <w:p w14:paraId="4C849DE4" w14:textId="43EC54BA" w:rsidR="00D21A29" w:rsidRDefault="000E79A4" w:rsidP="00D21A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Email: </w:t>
      </w:r>
      <w:hyperlink r:id="rId6" w:history="1">
        <w:r w:rsidR="00DF1D8C" w:rsidRPr="0013573D">
          <w:rPr>
            <w:rStyle w:val="Hyperlink"/>
            <w:b/>
            <w:sz w:val="22"/>
            <w:szCs w:val="22"/>
          </w:rPr>
          <w:t>athompson2@mercydesmoines.org</w:t>
        </w:r>
      </w:hyperlink>
    </w:p>
    <w:p w14:paraId="5C7B2C53" w14:textId="43817E11" w:rsidR="007656FA" w:rsidRDefault="007656FA" w:rsidP="00D21A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Dropbox: Available in </w:t>
      </w:r>
      <w:r w:rsidR="00B935D8">
        <w:rPr>
          <w:b/>
          <w:sz w:val="22"/>
          <w:szCs w:val="22"/>
        </w:rPr>
        <w:t>D2L</w:t>
      </w:r>
    </w:p>
    <w:p w14:paraId="0B90AB9E" w14:textId="40B0024A" w:rsidR="00DF1D8C" w:rsidRPr="00D21A29" w:rsidRDefault="00DF1D8C" w:rsidP="00D21A29">
      <w:pPr>
        <w:rPr>
          <w:b/>
          <w:sz w:val="22"/>
          <w:szCs w:val="22"/>
        </w:rPr>
      </w:pPr>
      <w:r>
        <w:rPr>
          <w:b/>
          <w:sz w:val="22"/>
          <w:szCs w:val="22"/>
        </w:rPr>
        <w:t>Fax: 515-643-</w:t>
      </w:r>
      <w:r w:rsidR="0010368F">
        <w:rPr>
          <w:b/>
          <w:sz w:val="22"/>
          <w:szCs w:val="22"/>
        </w:rPr>
        <w:t>6698</w:t>
      </w:r>
      <w:bookmarkStart w:id="3" w:name="_GoBack"/>
      <w:bookmarkEnd w:id="3"/>
    </w:p>
    <w:sectPr w:rsidR="00DF1D8C" w:rsidRPr="00D21A29" w:rsidSect="00ED267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BE19F" w14:textId="77777777" w:rsidR="007A1D65" w:rsidRDefault="007A1D65" w:rsidP="00D21A29">
      <w:r>
        <w:separator/>
      </w:r>
    </w:p>
  </w:endnote>
  <w:endnote w:type="continuationSeparator" w:id="0">
    <w:p w14:paraId="5DB019DA" w14:textId="77777777" w:rsidR="007A1D65" w:rsidRDefault="007A1D65" w:rsidP="00D2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A1427" w14:textId="77777777" w:rsidR="007A1D65" w:rsidRDefault="007A1D65" w:rsidP="00D21A29">
      <w:r>
        <w:separator/>
      </w:r>
    </w:p>
  </w:footnote>
  <w:footnote w:type="continuationSeparator" w:id="0">
    <w:p w14:paraId="79CEDEBD" w14:textId="77777777" w:rsidR="007A1D65" w:rsidRDefault="007A1D65" w:rsidP="00D2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47"/>
    <w:rsid w:val="000E79A4"/>
    <w:rsid w:val="0010368F"/>
    <w:rsid w:val="002E320B"/>
    <w:rsid w:val="0067018E"/>
    <w:rsid w:val="00715C73"/>
    <w:rsid w:val="007656FA"/>
    <w:rsid w:val="007A1D65"/>
    <w:rsid w:val="008C14E5"/>
    <w:rsid w:val="00907A12"/>
    <w:rsid w:val="009E0147"/>
    <w:rsid w:val="00B935D8"/>
    <w:rsid w:val="00BE5E56"/>
    <w:rsid w:val="00CB7C65"/>
    <w:rsid w:val="00D21A29"/>
    <w:rsid w:val="00DF1D8C"/>
    <w:rsid w:val="00EA38D5"/>
    <w:rsid w:val="00E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FE3EA"/>
  <w15:chartTrackingRefBased/>
  <w15:docId w15:val="{D74CDB3A-8692-4A5D-8FB0-2B807C2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1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1A29"/>
    <w:rPr>
      <w:color w:val="0563C1"/>
      <w:u w:val="single"/>
    </w:rPr>
  </w:style>
  <w:style w:type="paragraph" w:styleId="Header">
    <w:name w:val="header"/>
    <w:basedOn w:val="Normal"/>
    <w:link w:val="HeaderChar"/>
    <w:rsid w:val="00D21A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1A29"/>
    <w:rPr>
      <w:sz w:val="24"/>
      <w:szCs w:val="24"/>
    </w:rPr>
  </w:style>
  <w:style w:type="paragraph" w:styleId="Footer">
    <w:name w:val="footer"/>
    <w:basedOn w:val="Normal"/>
    <w:link w:val="FooterChar"/>
    <w:rsid w:val="00D21A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1A2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hompson2@mercydesmoine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Mercy College of Health Sciences</vt:lpstr>
    </vt:vector>
  </TitlesOfParts>
  <Company>Mercy Medical Center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Mercy College of Health Sciences</dc:title>
  <dc:subject/>
  <dc:creator>Mercy Medical Center</dc:creator>
  <cp:keywords/>
  <dc:description/>
  <cp:lastModifiedBy>Thompson, Alissa</cp:lastModifiedBy>
  <cp:revision>5</cp:revision>
  <cp:lastPrinted>2021-01-04T15:07:00Z</cp:lastPrinted>
  <dcterms:created xsi:type="dcterms:W3CDTF">2021-01-04T15:05:00Z</dcterms:created>
  <dcterms:modified xsi:type="dcterms:W3CDTF">2021-01-04T15:11:00Z</dcterms:modified>
</cp:coreProperties>
</file>