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2B" w:rsidRPr="00776F71" w:rsidRDefault="00CF612B" w:rsidP="00CF612B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776F71">
            <w:rPr>
              <w:b/>
            </w:rPr>
            <w:t>Mercy</w:t>
          </w:r>
        </w:smartTag>
        <w:r w:rsidRPr="00776F71">
          <w:rPr>
            <w:b/>
          </w:rPr>
          <w:t xml:space="preserve"> </w:t>
        </w:r>
        <w:smartTag w:uri="urn:schemas-microsoft-com:office:smarttags" w:element="PlaceType">
          <w:r w:rsidRPr="00776F71">
            <w:rPr>
              <w:b/>
            </w:rPr>
            <w:t>College</w:t>
          </w:r>
        </w:smartTag>
      </w:smartTag>
      <w:r w:rsidRPr="00776F71">
        <w:rPr>
          <w:b/>
        </w:rPr>
        <w:t xml:space="preserve"> of Health Sciences</w:t>
      </w:r>
    </w:p>
    <w:p w:rsidR="00CF612B" w:rsidRPr="00776F71" w:rsidRDefault="00CF612B" w:rsidP="00CF612B">
      <w:pPr>
        <w:jc w:val="center"/>
        <w:rPr>
          <w:b/>
        </w:rPr>
      </w:pPr>
      <w:r w:rsidRPr="00776F71">
        <w:rPr>
          <w:b/>
        </w:rPr>
        <w:t>Physical Therapist Assistant Program</w:t>
      </w:r>
    </w:p>
    <w:p w:rsidR="00D8495B" w:rsidRDefault="00D8495B" w:rsidP="001167F0">
      <w:pPr>
        <w:rPr>
          <w:b/>
        </w:rPr>
      </w:pPr>
    </w:p>
    <w:p w:rsidR="00CF612B" w:rsidRPr="00776F71" w:rsidRDefault="004630D6" w:rsidP="00CF612B">
      <w:pPr>
        <w:jc w:val="center"/>
        <w:rPr>
          <w:b/>
        </w:rPr>
      </w:pPr>
      <w:r>
        <w:rPr>
          <w:b/>
        </w:rPr>
        <w:t>PTA 163: PTA Clinical I</w:t>
      </w:r>
      <w:r w:rsidR="00993F4B">
        <w:rPr>
          <w:b/>
        </w:rPr>
        <w:t xml:space="preserve"> Evaluation</w:t>
      </w:r>
    </w:p>
    <w:p w:rsidR="00CF612B" w:rsidRDefault="00CF612B" w:rsidP="00CF612B">
      <w:pPr>
        <w:jc w:val="center"/>
      </w:pPr>
    </w:p>
    <w:p w:rsidR="00993F4B" w:rsidRDefault="00993F4B" w:rsidP="00993F4B"/>
    <w:p w:rsidR="00993F4B" w:rsidRDefault="00993F4B" w:rsidP="009C6D2A">
      <w:pPr>
        <w:spacing w:line="480" w:lineRule="auto"/>
      </w:pPr>
      <w:r>
        <w:t xml:space="preserve">Student Name: </w:t>
      </w:r>
      <w:sdt>
        <w:sdtPr>
          <w:id w:val="-81761065"/>
          <w:placeholder>
            <w:docPart w:val="8E7DC8C294904623820168FBED019314"/>
          </w:placeholder>
          <w:showingPlcHdr/>
        </w:sdtPr>
        <w:sdtEndPr/>
        <w:sdtContent>
          <w:r w:rsidR="000B53DB" w:rsidRPr="002F3CF8">
            <w:rPr>
              <w:rStyle w:val="PlaceholderText"/>
            </w:rPr>
            <w:t>Click or tap here to enter text.</w:t>
          </w:r>
        </w:sdtContent>
      </w:sdt>
    </w:p>
    <w:p w:rsidR="00513B7E" w:rsidRPr="000B53DB" w:rsidRDefault="00993F4B" w:rsidP="009C6D2A">
      <w:pPr>
        <w:spacing w:line="480" w:lineRule="auto"/>
      </w:pPr>
      <w:r>
        <w:t xml:space="preserve">Facility: </w:t>
      </w:r>
      <w:sdt>
        <w:sdtPr>
          <w:id w:val="884688977"/>
          <w:placeholder>
            <w:docPart w:val="E6CCD12A77DA4D9495C7EAB9BD475717"/>
          </w:placeholder>
          <w:showingPlcHdr/>
        </w:sdtPr>
        <w:sdtEndPr/>
        <w:sdtContent>
          <w:r w:rsidR="000B53DB" w:rsidRPr="002F3CF8">
            <w:rPr>
              <w:rStyle w:val="PlaceholderText"/>
            </w:rPr>
            <w:t>Click or tap here to enter text.</w:t>
          </w:r>
        </w:sdtContent>
      </w:sdt>
    </w:p>
    <w:p w:rsidR="00CF612B" w:rsidRDefault="00993F4B" w:rsidP="009C6D2A">
      <w:pPr>
        <w:spacing w:line="480" w:lineRule="auto"/>
      </w:pPr>
      <w:r>
        <w:t xml:space="preserve">Clinical Instructor: </w:t>
      </w:r>
      <w:sdt>
        <w:sdtPr>
          <w:id w:val="-1401755804"/>
          <w:placeholder>
            <w:docPart w:val="2A53C9C745F4407AAF432641B7634DC4"/>
          </w:placeholder>
          <w:showingPlcHdr/>
        </w:sdtPr>
        <w:sdtEndPr/>
        <w:sdtContent>
          <w:r w:rsidR="000B53DB" w:rsidRPr="002F3CF8">
            <w:rPr>
              <w:rStyle w:val="PlaceholderText"/>
            </w:rPr>
            <w:t>Click or tap here to enter text.</w:t>
          </w:r>
        </w:sdtContent>
      </w:sdt>
    </w:p>
    <w:p w:rsidR="00CF612B" w:rsidRDefault="00CF612B" w:rsidP="00CF612B"/>
    <w:p w:rsidR="00CF612B" w:rsidRDefault="002F28A2" w:rsidP="00CF612B">
      <w:r w:rsidRPr="00776F71">
        <w:rPr>
          <w:b/>
        </w:rPr>
        <w:t>Directions:</w:t>
      </w:r>
      <w:r>
        <w:t xml:space="preserve">  </w:t>
      </w:r>
      <w:r w:rsidR="00BF38B3">
        <w:t>Rate the</w:t>
      </w:r>
      <w:r w:rsidR="003612D9">
        <w:t xml:space="preserve"> qu</w:t>
      </w:r>
      <w:r w:rsidR="00993F4B">
        <w:t>ality of student performance on the following</w:t>
      </w:r>
      <w:r w:rsidR="00BF38B3">
        <w:t xml:space="preserve"> </w:t>
      </w:r>
      <w:r w:rsidR="00993F4B">
        <w:t xml:space="preserve">clinical skills </w:t>
      </w:r>
      <w:r w:rsidR="00BF38B3">
        <w:t>by circling one response per item based on the following scale:</w:t>
      </w:r>
    </w:p>
    <w:p w:rsidR="00CC78D3" w:rsidRDefault="00CC78D3" w:rsidP="00CF612B"/>
    <w:p w:rsidR="00CC78D3" w:rsidRDefault="00CC78D3" w:rsidP="00CF612B">
      <w:r>
        <w:tab/>
      </w:r>
      <w:r>
        <w:tab/>
      </w:r>
      <w:r>
        <w:tab/>
      </w:r>
      <w:r>
        <w:tab/>
      </w:r>
      <w:r w:rsidR="001167F0">
        <w:t>1 = Does not meet expectations</w:t>
      </w:r>
    </w:p>
    <w:p w:rsidR="00CC78D3" w:rsidRDefault="00CC78D3" w:rsidP="00CF612B">
      <w:r>
        <w:tab/>
      </w:r>
      <w:r>
        <w:tab/>
      </w:r>
      <w:r>
        <w:tab/>
      </w:r>
      <w:r w:rsidR="001167F0">
        <w:tab/>
        <w:t>2 = Meets expectations</w:t>
      </w:r>
    </w:p>
    <w:p w:rsidR="00CC78D3" w:rsidRDefault="00CC78D3" w:rsidP="008A54B9">
      <w:r>
        <w:tab/>
      </w:r>
      <w:r>
        <w:tab/>
      </w:r>
      <w:r>
        <w:tab/>
      </w:r>
      <w:r>
        <w:tab/>
      </w:r>
      <w:r w:rsidR="001167F0">
        <w:t>3 = Exceeds expectations</w:t>
      </w:r>
      <w:r>
        <w:t xml:space="preserve"> </w:t>
      </w:r>
    </w:p>
    <w:p w:rsidR="00D2354A" w:rsidRDefault="00D2354A" w:rsidP="00CF612B">
      <w:r>
        <w:tab/>
      </w:r>
      <w:r>
        <w:tab/>
      </w:r>
      <w:r>
        <w:tab/>
      </w:r>
      <w:r>
        <w:tab/>
        <w:t>NA = not applicable</w:t>
      </w:r>
      <w:r w:rsidR="00993F4B">
        <w:t>/not observed</w:t>
      </w:r>
    </w:p>
    <w:p w:rsidR="00D2354A" w:rsidRDefault="00CC78D3" w:rsidP="00D2354A">
      <w:r>
        <w:tab/>
      </w:r>
      <w:r>
        <w:tab/>
      </w:r>
      <w:r>
        <w:tab/>
      </w:r>
      <w:r>
        <w:tab/>
      </w:r>
    </w:p>
    <w:p w:rsidR="00CC78D3" w:rsidRDefault="00D2354A" w:rsidP="00D2354A">
      <w:r>
        <w:t xml:space="preserve">1.  </w:t>
      </w:r>
      <w:r w:rsidR="00D16D12">
        <w:t>Review</w:t>
      </w:r>
      <w:r w:rsidR="00EB0A9C">
        <w:t>s</w:t>
      </w:r>
      <w:r w:rsidR="00D16D12">
        <w:t xml:space="preserve"> health records and</w:t>
      </w:r>
      <w:r w:rsidR="00993F4B">
        <w:t xml:space="preserve"> </w:t>
      </w:r>
      <w:r w:rsidR="004D0E60">
        <w:t>interpret</w:t>
      </w:r>
      <w:r w:rsidR="00EB0A9C">
        <w:t>s</w:t>
      </w:r>
      <w:r w:rsidR="004D0E60">
        <w:t xml:space="preserve"> pertinent </w:t>
      </w:r>
      <w:r w:rsidR="00D16D12">
        <w:tab/>
      </w:r>
      <w:r w:rsidR="006D1737">
        <w:tab/>
      </w:r>
      <w:sdt>
        <w:sdtPr>
          <w:id w:val="187750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1167F0">
        <w:tab/>
      </w:r>
      <w:sdt>
        <w:sdtPr>
          <w:id w:val="-179088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-9661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>
        <w:tab/>
      </w:r>
      <w:sdt>
        <w:sdtPr>
          <w:id w:val="200007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>
        <w:t>NA</w:t>
      </w:r>
    </w:p>
    <w:p w:rsidR="00993F4B" w:rsidRDefault="00993F4B" w:rsidP="00D2354A">
      <w:r>
        <w:t xml:space="preserve">     </w:t>
      </w:r>
      <w:r w:rsidR="004D0E60">
        <w:t xml:space="preserve">information </w:t>
      </w:r>
    </w:p>
    <w:p w:rsidR="00D2354A" w:rsidRDefault="00D2354A" w:rsidP="00D2354A"/>
    <w:p w:rsidR="00D2354A" w:rsidRDefault="004630D6" w:rsidP="00D2354A">
      <w:r>
        <w:t>2. Accurately d</w:t>
      </w:r>
      <w:r w:rsidR="00993F4B">
        <w:t>o</w:t>
      </w:r>
      <w:r>
        <w:t>cument</w:t>
      </w:r>
      <w:r w:rsidR="00EB0A9C">
        <w:t>s</w:t>
      </w:r>
      <w:r>
        <w:t xml:space="preserve"> patient encounters and </w:t>
      </w:r>
      <w:r w:rsidR="001167F0">
        <w:t xml:space="preserve"> </w:t>
      </w:r>
      <w:r w:rsidR="001167F0">
        <w:tab/>
      </w:r>
      <w:r w:rsidR="006D1737">
        <w:tab/>
      </w:r>
      <w:sdt>
        <w:sdtPr>
          <w:id w:val="-8954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1167F0">
        <w:tab/>
      </w:r>
      <w:sdt>
        <w:sdtPr>
          <w:id w:val="-236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-151267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-12978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993F4B" w:rsidRDefault="004630D6" w:rsidP="00D2354A">
      <w:r>
        <w:t xml:space="preserve">     follow</w:t>
      </w:r>
      <w:r w:rsidR="00EB0A9C">
        <w:t>s</w:t>
      </w:r>
      <w:r>
        <w:t xml:space="preserve"> </w:t>
      </w:r>
      <w:r w:rsidR="00D16D12">
        <w:t xml:space="preserve">relevant </w:t>
      </w:r>
      <w:r>
        <w:t>policies and procedures</w:t>
      </w:r>
    </w:p>
    <w:p w:rsidR="002714C1" w:rsidRDefault="002714C1" w:rsidP="00D2354A"/>
    <w:p w:rsidR="002714C1" w:rsidRDefault="002714C1" w:rsidP="00D2354A">
      <w:r>
        <w:t>3. Interpersonal sk</w:t>
      </w:r>
      <w:r w:rsidR="001167F0">
        <w:t>ills with healthcare providers</w:t>
      </w:r>
      <w:r w:rsidR="001167F0">
        <w:tab/>
      </w:r>
      <w:r w:rsidR="006D1737">
        <w:tab/>
      </w:r>
      <w:sdt>
        <w:sdtPr>
          <w:id w:val="92854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1167F0">
        <w:tab/>
      </w:r>
      <w:sdt>
        <w:sdtPr>
          <w:id w:val="152668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18101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>
        <w:tab/>
      </w:r>
      <w:sdt>
        <w:sdtPr>
          <w:id w:val="81908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>
        <w:t>NA</w:t>
      </w:r>
    </w:p>
    <w:p w:rsidR="00D2354A" w:rsidRDefault="00D2354A" w:rsidP="00D2354A"/>
    <w:p w:rsidR="00D2354A" w:rsidRDefault="00993F4B" w:rsidP="00D2354A">
      <w:r>
        <w:t>4</w:t>
      </w:r>
      <w:r w:rsidR="00D2354A">
        <w:t>.  I</w:t>
      </w:r>
      <w:r w:rsidR="002714C1">
        <w:t>nterpersonal skills with patients</w:t>
      </w:r>
      <w:r w:rsidR="002714C1">
        <w:tab/>
      </w:r>
      <w:r w:rsidR="002714C1">
        <w:tab/>
      </w:r>
      <w:r w:rsidR="001167F0">
        <w:tab/>
      </w:r>
      <w:r w:rsidR="006D1737">
        <w:tab/>
      </w:r>
      <w:sdt>
        <w:sdtPr>
          <w:id w:val="118192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1167F0">
        <w:tab/>
      </w:r>
      <w:sdt>
        <w:sdtPr>
          <w:id w:val="120005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-32189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24484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  <w:r w:rsidR="001167F0">
        <w:tab/>
      </w:r>
    </w:p>
    <w:p w:rsidR="00D2354A" w:rsidRDefault="00D2354A" w:rsidP="00D2354A"/>
    <w:p w:rsidR="00D2354A" w:rsidRDefault="002714C1" w:rsidP="00D2354A">
      <w:r>
        <w:t>5.  Demonstrate</w:t>
      </w:r>
      <w:r w:rsidR="00EB0A9C">
        <w:t>s</w:t>
      </w:r>
      <w:r>
        <w:t xml:space="preserve"> safe body mechanics</w:t>
      </w:r>
      <w:r w:rsidR="00EB0A9C">
        <w:tab/>
      </w:r>
      <w:r w:rsidR="00EB0A9C">
        <w:tab/>
      </w:r>
      <w:r w:rsidR="006D1737">
        <w:tab/>
      </w:r>
      <w:sdt>
        <w:sdtPr>
          <w:id w:val="95412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D2354A">
        <w:tab/>
      </w:r>
      <w:sdt>
        <w:sdtPr>
          <w:id w:val="154640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-196720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-151252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4630D6" w:rsidRDefault="004630D6" w:rsidP="00D2354A"/>
    <w:p w:rsidR="004630D6" w:rsidRDefault="004630D6" w:rsidP="00D2354A">
      <w:r>
        <w:t>6.  Standard pre</w:t>
      </w:r>
      <w:r w:rsidR="001167F0">
        <w:t>cautions including handwashing</w:t>
      </w:r>
      <w:r w:rsidR="001167F0">
        <w:tab/>
      </w:r>
      <w:r w:rsidR="006D1737">
        <w:tab/>
      </w:r>
      <w:sdt>
        <w:sdtPr>
          <w:id w:val="-40045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>
        <w:tab/>
      </w:r>
      <w:sdt>
        <w:sdtPr>
          <w:id w:val="-141908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-49272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-127254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D2354A" w:rsidRDefault="00D2354A" w:rsidP="00D2354A"/>
    <w:p w:rsidR="00D2354A" w:rsidRDefault="004630D6" w:rsidP="00D2354A">
      <w:r>
        <w:t>7</w:t>
      </w:r>
      <w:r w:rsidR="00D2354A">
        <w:t xml:space="preserve">.  </w:t>
      </w:r>
      <w:r>
        <w:t>Vital signs including pain assessment</w:t>
      </w:r>
      <w:r w:rsidR="001167F0">
        <w:tab/>
      </w:r>
      <w:r w:rsidR="001167F0">
        <w:tab/>
      </w:r>
      <w:r w:rsidR="006D1737">
        <w:tab/>
      </w:r>
      <w:sdt>
        <w:sdtPr>
          <w:id w:val="-191538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D2354A">
        <w:tab/>
      </w:r>
      <w:sdt>
        <w:sdtPr>
          <w:id w:val="54704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169287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145074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D2354A" w:rsidRDefault="00D2354A" w:rsidP="00D2354A"/>
    <w:p w:rsidR="00D2354A" w:rsidRDefault="004630D6" w:rsidP="00D2354A">
      <w:r>
        <w:t>8</w:t>
      </w:r>
      <w:r w:rsidR="00D2354A">
        <w:t xml:space="preserve">.  </w:t>
      </w:r>
      <w:r w:rsidR="003816A8">
        <w:t>Positioning</w:t>
      </w:r>
      <w:r w:rsidR="00993F4B">
        <w:tab/>
      </w:r>
      <w:r w:rsidR="003816A8">
        <w:t>/draping</w:t>
      </w:r>
      <w:r w:rsidR="003816A8">
        <w:tab/>
      </w:r>
      <w:r w:rsidR="000870D7">
        <w:tab/>
      </w:r>
      <w:r w:rsidR="000870D7">
        <w:tab/>
      </w:r>
      <w:r w:rsidR="000870D7">
        <w:tab/>
      </w:r>
      <w:r w:rsidR="006D1737">
        <w:tab/>
      </w:r>
      <w:sdt>
        <w:sdtPr>
          <w:id w:val="136741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0870D7">
        <w:tab/>
      </w:r>
      <w:sdt>
        <w:sdtPr>
          <w:id w:val="-17000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18779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-2217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32782A" w:rsidRDefault="0032782A" w:rsidP="00D2354A"/>
    <w:p w:rsidR="0032782A" w:rsidRDefault="004630D6" w:rsidP="00D2354A">
      <w:r>
        <w:lastRenderedPageBreak/>
        <w:t>9</w:t>
      </w:r>
      <w:r w:rsidR="007859AF">
        <w:t>.  Transfers</w:t>
      </w:r>
      <w:r w:rsidR="00A44802">
        <w:t>/mobility skills</w:t>
      </w:r>
      <w:r w:rsidR="007859AF">
        <w:tab/>
      </w:r>
      <w:r w:rsidR="007859AF">
        <w:tab/>
      </w:r>
      <w:r w:rsidR="00A44802">
        <w:tab/>
      </w:r>
      <w:r w:rsidR="00A44802">
        <w:tab/>
      </w:r>
      <w:r w:rsidR="006D1737">
        <w:tab/>
      </w:r>
      <w:sdt>
        <w:sdtPr>
          <w:id w:val="200177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32782A">
        <w:tab/>
      </w:r>
      <w:sdt>
        <w:sdtPr>
          <w:id w:val="79379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-146395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1433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32782A" w:rsidRDefault="0032782A" w:rsidP="00D2354A"/>
    <w:p w:rsidR="0032782A" w:rsidRDefault="004630D6" w:rsidP="00D2354A">
      <w:r>
        <w:t>10</w:t>
      </w:r>
      <w:r w:rsidR="0032782A">
        <w:t xml:space="preserve">.  </w:t>
      </w:r>
      <w:r w:rsidR="007859AF">
        <w:t xml:space="preserve">Gait training </w:t>
      </w:r>
      <w:r w:rsidR="007859AF">
        <w:tab/>
      </w:r>
      <w:r w:rsidR="0032782A">
        <w:tab/>
      </w:r>
      <w:r w:rsidR="0032782A">
        <w:tab/>
      </w:r>
      <w:r w:rsidR="0032782A">
        <w:tab/>
      </w:r>
      <w:r w:rsidR="0032782A">
        <w:tab/>
      </w:r>
      <w:r w:rsidR="006D1737">
        <w:tab/>
      </w:r>
      <w:sdt>
        <w:sdtPr>
          <w:id w:val="55967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32782A">
        <w:tab/>
      </w:r>
      <w:sdt>
        <w:sdtPr>
          <w:id w:val="-129205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46540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-61668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D2354A" w:rsidRDefault="00D2354A" w:rsidP="00D2354A"/>
    <w:p w:rsidR="00D2354A" w:rsidRDefault="004630D6" w:rsidP="00D2354A">
      <w:r>
        <w:t>11</w:t>
      </w:r>
      <w:r w:rsidR="007859AF">
        <w:t>.  Goniometry</w:t>
      </w:r>
      <w:r w:rsidR="00D2354A">
        <w:tab/>
      </w:r>
      <w:r w:rsidR="00D2354A">
        <w:tab/>
      </w:r>
      <w:r w:rsidR="00D2354A">
        <w:tab/>
      </w:r>
      <w:r w:rsidR="00D2354A">
        <w:tab/>
      </w:r>
      <w:r w:rsidR="00D2354A">
        <w:tab/>
      </w:r>
      <w:r w:rsidR="006D1737">
        <w:tab/>
      </w:r>
      <w:sdt>
        <w:sdtPr>
          <w:id w:val="-139858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D2354A">
        <w:tab/>
      </w:r>
      <w:sdt>
        <w:sdtPr>
          <w:id w:val="-99372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55019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169841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D2354A" w:rsidRDefault="00D2354A" w:rsidP="00D2354A"/>
    <w:p w:rsidR="00D2354A" w:rsidRDefault="004630D6" w:rsidP="00D2354A">
      <w:r>
        <w:t>12</w:t>
      </w:r>
      <w:r w:rsidR="00D2354A">
        <w:t>.</w:t>
      </w:r>
      <w:r w:rsidR="004D0E60">
        <w:t xml:space="preserve">  Manual muscle testing</w:t>
      </w:r>
      <w:r w:rsidR="004D0E60">
        <w:tab/>
      </w:r>
      <w:r w:rsidR="00D2354A">
        <w:tab/>
      </w:r>
      <w:r w:rsidR="00D2354A">
        <w:tab/>
      </w:r>
      <w:r w:rsidR="00D2354A">
        <w:tab/>
      </w:r>
      <w:r w:rsidR="000B53DB">
        <w:tab/>
      </w:r>
      <w:sdt>
        <w:sdtPr>
          <w:id w:val="-35349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D2354A">
        <w:tab/>
      </w:r>
      <w:sdt>
        <w:sdtPr>
          <w:id w:val="173266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-106332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-98323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082CD2" w:rsidRDefault="00082CD2" w:rsidP="00D2354A"/>
    <w:p w:rsidR="00082CD2" w:rsidRDefault="004630D6" w:rsidP="00D2354A">
      <w:r>
        <w:t>13</w:t>
      </w:r>
      <w:r w:rsidR="004D0E60">
        <w:t xml:space="preserve">.  Physical </w:t>
      </w:r>
      <w:proofErr w:type="gramStart"/>
      <w:r w:rsidR="004D0E60">
        <w:t>agents</w:t>
      </w:r>
      <w:proofErr w:type="gramEnd"/>
      <w:r w:rsidR="00376BCC">
        <w:tab/>
      </w:r>
      <w:r w:rsidR="004D0E60">
        <w:tab/>
      </w:r>
      <w:r w:rsidR="00082CD2">
        <w:tab/>
      </w:r>
      <w:r w:rsidR="00082CD2">
        <w:tab/>
      </w:r>
      <w:r w:rsidR="00082CD2">
        <w:tab/>
      </w:r>
      <w:r w:rsidR="00082CD2">
        <w:tab/>
      </w:r>
      <w:sdt>
        <w:sdtPr>
          <w:id w:val="151518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082CD2">
        <w:tab/>
      </w:r>
      <w:sdt>
        <w:sdtPr>
          <w:id w:val="27367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-125643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93270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0870D7" w:rsidRPr="004B0AEF" w:rsidRDefault="000870D7" w:rsidP="00D2354A">
      <w:pPr>
        <w:rPr>
          <w:lang w:val="fr-FR"/>
        </w:rPr>
      </w:pPr>
    </w:p>
    <w:p w:rsidR="0032782A" w:rsidRDefault="004630D6" w:rsidP="00D2354A">
      <w:r>
        <w:t>14</w:t>
      </w:r>
      <w:r w:rsidR="004D0E60">
        <w:t>.  Range of motion exercises</w:t>
      </w:r>
      <w:r w:rsidR="00376BCC">
        <w:tab/>
      </w:r>
      <w:r w:rsidR="004D0E60">
        <w:tab/>
      </w:r>
      <w:r w:rsidR="004D0E60">
        <w:tab/>
      </w:r>
      <w:r w:rsidR="004D0E60">
        <w:tab/>
      </w:r>
      <w:sdt>
        <w:sdtPr>
          <w:id w:val="21332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0870D7">
        <w:tab/>
      </w:r>
      <w:sdt>
        <w:sdtPr>
          <w:id w:val="-72513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39077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-48525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  <w:r w:rsidR="0032782A">
        <w:t xml:space="preserve"> </w:t>
      </w:r>
    </w:p>
    <w:p w:rsidR="000870D7" w:rsidRDefault="0032782A" w:rsidP="00D2354A">
      <w:r>
        <w:t xml:space="preserve">    </w:t>
      </w:r>
    </w:p>
    <w:p w:rsidR="00B305D8" w:rsidRDefault="004630D6" w:rsidP="00B305D8">
      <w:r>
        <w:t>15</w:t>
      </w:r>
      <w:r w:rsidR="00082CD2">
        <w:t xml:space="preserve">.  </w:t>
      </w:r>
      <w:r>
        <w:t>Patient-related instruction</w:t>
      </w:r>
      <w:r w:rsidR="00376BCC">
        <w:tab/>
      </w:r>
      <w:r w:rsidR="004D0E60">
        <w:tab/>
      </w:r>
      <w:r w:rsidR="004D0E60">
        <w:tab/>
      </w:r>
      <w:r w:rsidR="004D0E60">
        <w:tab/>
      </w:r>
      <w:sdt>
        <w:sdtPr>
          <w:id w:val="199560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1167F0">
        <w:t>1</w:t>
      </w:r>
      <w:proofErr w:type="gramEnd"/>
      <w:r w:rsidR="00B305D8">
        <w:tab/>
      </w:r>
      <w:sdt>
        <w:sdtPr>
          <w:id w:val="182746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-53118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206143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4630D6" w:rsidRDefault="004630D6" w:rsidP="00B305D8"/>
    <w:p w:rsidR="004630D6" w:rsidRDefault="004630D6" w:rsidP="004630D6">
      <w:r>
        <w:t>16.  Profes</w:t>
      </w:r>
      <w:r w:rsidR="001167F0">
        <w:t>sional behavior (attendance,</w:t>
      </w:r>
      <w:r w:rsidR="00376BCC">
        <w:tab/>
      </w:r>
      <w:r w:rsidR="001167F0">
        <w:t xml:space="preserve"> </w:t>
      </w:r>
      <w:r w:rsidR="001167F0">
        <w:tab/>
      </w:r>
      <w:r w:rsidR="001167F0">
        <w:tab/>
      </w:r>
      <w:sdt>
        <w:sdtPr>
          <w:id w:val="-41995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>
        <w:tab/>
      </w:r>
      <w:sdt>
        <w:sdtPr>
          <w:id w:val="-192325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-157157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149552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CB13FF" w:rsidRDefault="004630D6" w:rsidP="004630D6">
      <w:r>
        <w:t xml:space="preserve">       pu</w:t>
      </w:r>
      <w:r w:rsidR="00CB13FF">
        <w:t xml:space="preserve">nctuality, confidentiality, dress code, </w:t>
      </w:r>
    </w:p>
    <w:p w:rsidR="004630D6" w:rsidRDefault="00CB13FF" w:rsidP="004630D6">
      <w:r>
        <w:t xml:space="preserve">       </w:t>
      </w:r>
      <w:proofErr w:type="gramStart"/>
      <w:r>
        <w:t>asks</w:t>
      </w:r>
      <w:proofErr w:type="gramEnd"/>
      <w:r>
        <w:t xml:space="preserve"> appropriate questions</w:t>
      </w:r>
      <w:r w:rsidR="004630D6">
        <w:t>)</w:t>
      </w:r>
    </w:p>
    <w:p w:rsidR="00B305D8" w:rsidRDefault="00B305D8" w:rsidP="00B305D8">
      <w:r>
        <w:t xml:space="preserve"> </w:t>
      </w:r>
    </w:p>
    <w:p w:rsidR="00B305D8" w:rsidRDefault="004630D6" w:rsidP="00CF612B">
      <w:r>
        <w:t>17</w:t>
      </w:r>
      <w:r w:rsidR="004D0E60">
        <w:t xml:space="preserve">.  Initiative in addressing gaps in </w:t>
      </w:r>
      <w:r w:rsidR="001167F0">
        <w:t>knowledge</w:t>
      </w:r>
      <w:r w:rsidR="00376BCC">
        <w:tab/>
      </w:r>
      <w:bookmarkStart w:id="0" w:name="_GoBack"/>
      <w:bookmarkEnd w:id="0"/>
      <w:r w:rsidR="001167F0">
        <w:tab/>
      </w:r>
      <w:sdt>
        <w:sdtPr>
          <w:id w:val="-11165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1</w:t>
      </w:r>
      <w:r w:rsidR="004D0E60">
        <w:tab/>
      </w:r>
      <w:sdt>
        <w:sdtPr>
          <w:id w:val="16106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2</w:t>
      </w:r>
      <w:r w:rsidR="001167F0">
        <w:tab/>
      </w:r>
      <w:sdt>
        <w:sdtPr>
          <w:id w:val="-170169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3</w:t>
      </w:r>
      <w:r w:rsidR="001167F0">
        <w:tab/>
      </w:r>
      <w:sdt>
        <w:sdtPr>
          <w:id w:val="-65830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B">
            <w:rPr>
              <w:rFonts w:ascii="MS Gothic" w:eastAsia="MS Gothic" w:hAnsi="MS Gothic" w:hint="eastAsia"/>
            </w:rPr>
            <w:t>☐</w:t>
          </w:r>
        </w:sdtContent>
      </w:sdt>
      <w:r w:rsidR="001167F0">
        <w:t>NA</w:t>
      </w:r>
    </w:p>
    <w:p w:rsidR="004D0E60" w:rsidRDefault="004D0E60" w:rsidP="00CF612B">
      <w:r>
        <w:t xml:space="preserve">       and/or skills</w:t>
      </w:r>
    </w:p>
    <w:p w:rsidR="004D0E60" w:rsidRDefault="004D0E60" w:rsidP="00CF612B"/>
    <w:p w:rsidR="004D0E60" w:rsidRDefault="004D0E60" w:rsidP="00CF612B"/>
    <w:p w:rsidR="004D0E60" w:rsidRDefault="004D0E60" w:rsidP="00CF612B">
      <w:r>
        <w:t>Student strengths</w:t>
      </w:r>
      <w:r w:rsidR="00B305D8">
        <w:t xml:space="preserve">: </w:t>
      </w:r>
      <w:sdt>
        <w:sdtPr>
          <w:id w:val="1706750624"/>
          <w:placeholder>
            <w:docPart w:val="CC5625D6F9BD4F69B67EFB3395973B32"/>
          </w:placeholder>
          <w:showingPlcHdr/>
        </w:sdtPr>
        <w:sdtEndPr/>
        <w:sdtContent>
          <w:r w:rsidR="000B53DB" w:rsidRPr="002F3CF8">
            <w:rPr>
              <w:rStyle w:val="PlaceholderText"/>
            </w:rPr>
            <w:t>Click or tap here to enter text.</w:t>
          </w:r>
        </w:sdtContent>
      </w:sdt>
    </w:p>
    <w:p w:rsidR="007B55B9" w:rsidRDefault="007B55B9" w:rsidP="00CF612B"/>
    <w:p w:rsidR="004D0E60" w:rsidRDefault="004D0E60" w:rsidP="00CF612B"/>
    <w:p w:rsidR="004D0E60" w:rsidRDefault="004D0E60" w:rsidP="00CF612B">
      <w:r>
        <w:t>Suggestions for improvement:</w:t>
      </w:r>
      <w:r w:rsidR="000B53DB">
        <w:t xml:space="preserve">  </w:t>
      </w:r>
      <w:sdt>
        <w:sdtPr>
          <w:id w:val="1325401096"/>
          <w:placeholder>
            <w:docPart w:val="91071005C6FF45F1AB373E68CA1FAB74"/>
          </w:placeholder>
          <w:showingPlcHdr/>
        </w:sdtPr>
        <w:sdtEndPr/>
        <w:sdtContent>
          <w:r w:rsidR="000B53DB" w:rsidRPr="002F3CF8">
            <w:rPr>
              <w:rStyle w:val="PlaceholderText"/>
            </w:rPr>
            <w:t>Click or tap here to enter text.</w:t>
          </w:r>
        </w:sdtContent>
      </w:sdt>
    </w:p>
    <w:p w:rsidR="003612D9" w:rsidRDefault="003612D9" w:rsidP="003612D9"/>
    <w:p w:rsidR="007B55B9" w:rsidRDefault="007B55B9" w:rsidP="003612D9"/>
    <w:p w:rsidR="007B55B9" w:rsidRDefault="007B55B9" w:rsidP="003612D9"/>
    <w:p w:rsidR="007B55B9" w:rsidRDefault="007B55B9" w:rsidP="003612D9"/>
    <w:p w:rsidR="007B55B9" w:rsidRDefault="007B55B9" w:rsidP="003612D9">
      <w:r>
        <w:t xml:space="preserve">Clinical Instructor E-Signature:  </w:t>
      </w:r>
      <w:sdt>
        <w:sdtPr>
          <w:id w:val="-902912517"/>
          <w:placeholder>
            <w:docPart w:val="1EB3437450FE443382B851C17419DA54"/>
          </w:placeholder>
          <w:showingPlcHdr/>
        </w:sdtPr>
        <w:sdtEndPr/>
        <w:sdtContent>
          <w:r w:rsidRPr="002F3CF8">
            <w:rPr>
              <w:rStyle w:val="PlaceholderText"/>
            </w:rPr>
            <w:t>Click or tap here to enter text.</w:t>
          </w:r>
        </w:sdtContent>
      </w:sdt>
    </w:p>
    <w:p w:rsidR="007B55B9" w:rsidRDefault="007B55B9" w:rsidP="003612D9"/>
    <w:p w:rsidR="007B55B9" w:rsidRDefault="007B55B9" w:rsidP="003612D9">
      <w:r>
        <w:t xml:space="preserve">Date:  </w:t>
      </w:r>
      <w:sdt>
        <w:sdtPr>
          <w:id w:val="-198624583"/>
          <w:placeholder>
            <w:docPart w:val="60667C5FAFAB4A5F8CAEF30C778828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F3CF8">
            <w:rPr>
              <w:rStyle w:val="PlaceholderText"/>
            </w:rPr>
            <w:t>Click or tap to enter a date.</w:t>
          </w:r>
        </w:sdtContent>
      </w:sdt>
    </w:p>
    <w:sectPr w:rsidR="007B55B9" w:rsidSect="000870D7">
      <w:pgSz w:w="12240" w:h="15840"/>
      <w:pgMar w:top="1152" w:right="1296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5EF9"/>
    <w:multiLevelType w:val="hybridMultilevel"/>
    <w:tmpl w:val="C6B0CC1E"/>
    <w:lvl w:ilvl="0" w:tplc="F5C67188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626DF"/>
    <w:multiLevelType w:val="hybridMultilevel"/>
    <w:tmpl w:val="FADC5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7666E"/>
    <w:multiLevelType w:val="hybridMultilevel"/>
    <w:tmpl w:val="8D80C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2B"/>
    <w:rsid w:val="00082CD2"/>
    <w:rsid w:val="000870D7"/>
    <w:rsid w:val="000B53DB"/>
    <w:rsid w:val="001167F0"/>
    <w:rsid w:val="002714C1"/>
    <w:rsid w:val="002B50E0"/>
    <w:rsid w:val="002F28A2"/>
    <w:rsid w:val="0032782A"/>
    <w:rsid w:val="003612D9"/>
    <w:rsid w:val="00376BCC"/>
    <w:rsid w:val="003816A8"/>
    <w:rsid w:val="003859F4"/>
    <w:rsid w:val="004630D6"/>
    <w:rsid w:val="004B0AEF"/>
    <w:rsid w:val="004D0E60"/>
    <w:rsid w:val="00513B7E"/>
    <w:rsid w:val="00577CBA"/>
    <w:rsid w:val="00695057"/>
    <w:rsid w:val="006C6823"/>
    <w:rsid w:val="006D1737"/>
    <w:rsid w:val="00776F71"/>
    <w:rsid w:val="007859AF"/>
    <w:rsid w:val="007B41BF"/>
    <w:rsid w:val="007B55B9"/>
    <w:rsid w:val="007E6417"/>
    <w:rsid w:val="008A54B9"/>
    <w:rsid w:val="00993F4B"/>
    <w:rsid w:val="009C6D2A"/>
    <w:rsid w:val="00A44802"/>
    <w:rsid w:val="00B20842"/>
    <w:rsid w:val="00B305D8"/>
    <w:rsid w:val="00BF38B3"/>
    <w:rsid w:val="00C02478"/>
    <w:rsid w:val="00CB13FF"/>
    <w:rsid w:val="00CC78D3"/>
    <w:rsid w:val="00CF612B"/>
    <w:rsid w:val="00D16D12"/>
    <w:rsid w:val="00D2354A"/>
    <w:rsid w:val="00D8495B"/>
    <w:rsid w:val="00D96E3B"/>
    <w:rsid w:val="00DB76AB"/>
    <w:rsid w:val="00E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6D44C5D"/>
  <w15:chartTrackingRefBased/>
  <w15:docId w15:val="{854480EF-7C3B-4D1E-A37A-3B055D4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7">
    <w:name w:val="CM7"/>
    <w:basedOn w:val="Normal"/>
    <w:next w:val="Normal"/>
    <w:rsid w:val="00D8495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577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CB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B53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7DC8C294904623820168FBED019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CFF8-6A21-4AE3-9204-8FF23AD38101}"/>
      </w:docPartPr>
      <w:docPartBody>
        <w:p w:rsidR="007743D4" w:rsidRDefault="00A34FD3" w:rsidP="00A34FD3">
          <w:pPr>
            <w:pStyle w:val="8E7DC8C294904623820168FBED019314"/>
          </w:pPr>
          <w:r w:rsidRPr="002F3C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CD12A77DA4D9495C7EAB9BD475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80DD2-98A8-4224-AA17-05B8F9EC0F22}"/>
      </w:docPartPr>
      <w:docPartBody>
        <w:p w:rsidR="007743D4" w:rsidRDefault="00A34FD3" w:rsidP="00A34FD3">
          <w:pPr>
            <w:pStyle w:val="E6CCD12A77DA4D9495C7EAB9BD475717"/>
          </w:pPr>
          <w:r w:rsidRPr="002F3C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3C9C745F4407AAF432641B763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C2962-B718-4DCA-956C-348B43563F86}"/>
      </w:docPartPr>
      <w:docPartBody>
        <w:p w:rsidR="007743D4" w:rsidRDefault="00A34FD3" w:rsidP="00A34FD3">
          <w:pPr>
            <w:pStyle w:val="2A53C9C745F4407AAF432641B7634DC4"/>
          </w:pPr>
          <w:r w:rsidRPr="002F3C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25D6F9BD4F69B67EFB3395973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9D47-DF7B-4D2B-9E6E-45BECC8B484E}"/>
      </w:docPartPr>
      <w:docPartBody>
        <w:p w:rsidR="007743D4" w:rsidRDefault="00A34FD3" w:rsidP="00A34FD3">
          <w:pPr>
            <w:pStyle w:val="CC5625D6F9BD4F69B67EFB3395973B32"/>
          </w:pPr>
          <w:r w:rsidRPr="002F3C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71005C6FF45F1AB373E68CA1FA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263C-3A08-4FD4-9FCA-FF246691365A}"/>
      </w:docPartPr>
      <w:docPartBody>
        <w:p w:rsidR="007743D4" w:rsidRDefault="00A34FD3" w:rsidP="00A34FD3">
          <w:pPr>
            <w:pStyle w:val="91071005C6FF45F1AB373E68CA1FAB74"/>
          </w:pPr>
          <w:r w:rsidRPr="002F3C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437450FE443382B851C17419D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AA768-0419-4468-8965-C160DDB4BCDE}"/>
      </w:docPartPr>
      <w:docPartBody>
        <w:p w:rsidR="007743D4" w:rsidRDefault="00A34FD3" w:rsidP="00A34FD3">
          <w:pPr>
            <w:pStyle w:val="1EB3437450FE443382B851C17419DA54"/>
          </w:pPr>
          <w:r w:rsidRPr="002F3C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67C5FAFAB4A5F8CAEF30C7788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5720-8CC6-493E-BB96-61B2C703809D}"/>
      </w:docPartPr>
      <w:docPartBody>
        <w:p w:rsidR="007743D4" w:rsidRDefault="00A34FD3" w:rsidP="00A34FD3">
          <w:pPr>
            <w:pStyle w:val="60667C5FAFAB4A5F8CAEF30C778828A5"/>
          </w:pPr>
          <w:r w:rsidRPr="002F3C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D3"/>
    <w:rsid w:val="007743D4"/>
    <w:rsid w:val="00A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FD3"/>
    <w:rPr>
      <w:color w:val="808080"/>
    </w:rPr>
  </w:style>
  <w:style w:type="paragraph" w:customStyle="1" w:styleId="8E7DC8C294904623820168FBED019314">
    <w:name w:val="8E7DC8C294904623820168FBED019314"/>
    <w:rsid w:val="00A3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CCD12A77DA4D9495C7EAB9BD475717">
    <w:name w:val="E6CCD12A77DA4D9495C7EAB9BD475717"/>
    <w:rsid w:val="00A3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3C9C745F4407AAF432641B7634DC4">
    <w:name w:val="2A53C9C745F4407AAF432641B7634DC4"/>
    <w:rsid w:val="00A3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A7E5096A541A5A564AF1E7D510924">
    <w:name w:val="B3BA7E5096A541A5A564AF1E7D510924"/>
    <w:rsid w:val="00A3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625D6F9BD4F69B67EFB3395973B32">
    <w:name w:val="CC5625D6F9BD4F69B67EFB3395973B32"/>
    <w:rsid w:val="00A3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71005C6FF45F1AB373E68CA1FAB74">
    <w:name w:val="91071005C6FF45F1AB373E68CA1FAB74"/>
    <w:rsid w:val="00A3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437450FE443382B851C17419DA54">
    <w:name w:val="1EB3437450FE443382B851C17419DA54"/>
    <w:rsid w:val="00A3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67C5FAFAB4A5F8CAEF30C778828A5">
    <w:name w:val="60667C5FAFAB4A5F8CAEF30C778828A5"/>
    <w:rsid w:val="00A3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Mercy College of Health Sciences</vt:lpstr>
    </vt:vector>
  </TitlesOfParts>
  <Company> 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Mercy College of Health Sciences</dc:title>
  <dc:subject/>
  <dc:creator>sbravard</dc:creator>
  <cp:keywords/>
  <dc:description/>
  <cp:lastModifiedBy>Thompson, Alissa - MDI</cp:lastModifiedBy>
  <cp:revision>9</cp:revision>
  <cp:lastPrinted>2022-06-21T13:51:00Z</cp:lastPrinted>
  <dcterms:created xsi:type="dcterms:W3CDTF">2022-06-21T19:58:00Z</dcterms:created>
  <dcterms:modified xsi:type="dcterms:W3CDTF">2022-07-12T19:55:00Z</dcterms:modified>
</cp:coreProperties>
</file>